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67" w:rsidRDefault="00052A67" w:rsidP="00F86848"/>
    <w:p w:rsidR="00052A67" w:rsidRDefault="00052A67" w:rsidP="00052A67">
      <w:pPr>
        <w:jc w:val="right"/>
      </w:pPr>
      <w:r>
        <w:t xml:space="preserve">Tomaszów </w:t>
      </w:r>
      <w:proofErr w:type="spellStart"/>
      <w:r>
        <w:t>Maz</w:t>
      </w:r>
      <w:proofErr w:type="spellEnd"/>
      <w:r>
        <w:t xml:space="preserve">., </w:t>
      </w:r>
      <w:r w:rsidR="00AF70C6" w:rsidRPr="004C22AA">
        <w:t>2</w:t>
      </w:r>
      <w:r w:rsidR="004C22AA" w:rsidRPr="004C22AA">
        <w:t>7</w:t>
      </w:r>
      <w:r w:rsidRPr="004C22AA">
        <w:t>.06.2018 roku</w:t>
      </w:r>
    </w:p>
    <w:p w:rsidR="00052A67" w:rsidRPr="005550C4" w:rsidRDefault="00052A67" w:rsidP="00F86848">
      <w:pPr>
        <w:rPr>
          <w:sz w:val="24"/>
          <w:szCs w:val="24"/>
        </w:rPr>
      </w:pPr>
    </w:p>
    <w:p w:rsidR="00052A67" w:rsidRPr="005550C4" w:rsidRDefault="00052A67" w:rsidP="00052A67">
      <w:pPr>
        <w:jc w:val="center"/>
        <w:rPr>
          <w:b/>
          <w:sz w:val="24"/>
          <w:szCs w:val="24"/>
          <w:u w:val="single"/>
        </w:rPr>
      </w:pPr>
      <w:r w:rsidRPr="005550C4">
        <w:rPr>
          <w:b/>
          <w:sz w:val="24"/>
          <w:szCs w:val="24"/>
          <w:u w:val="single"/>
        </w:rPr>
        <w:t>ZAWIADOMIENIE O UNIEWAŻNIENIU POSTĘPOWANIA</w:t>
      </w:r>
    </w:p>
    <w:p w:rsidR="00052A67" w:rsidRPr="005550C4" w:rsidRDefault="005550C4" w:rsidP="005550C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 w:themeColor="text1"/>
          <w:sz w:val="24"/>
          <w:szCs w:val="24"/>
          <w:u w:val="single"/>
        </w:rPr>
      </w:pPr>
      <w:r w:rsidRPr="005550C4">
        <w:rPr>
          <w:b/>
          <w:color w:val="000000" w:themeColor="text1"/>
          <w:sz w:val="24"/>
          <w:szCs w:val="24"/>
          <w:u w:val="single"/>
        </w:rPr>
        <w:t xml:space="preserve">W CZĘŚCI </w:t>
      </w:r>
      <w:r w:rsidR="002D5076">
        <w:rPr>
          <w:rFonts w:cs="Calibri"/>
          <w:b/>
          <w:bCs/>
          <w:color w:val="000000" w:themeColor="text1"/>
          <w:sz w:val="24"/>
          <w:szCs w:val="24"/>
          <w:u w:val="single"/>
        </w:rPr>
        <w:t>8</w:t>
      </w:r>
      <w:r w:rsidR="00AF70C6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5550C4">
        <w:rPr>
          <w:b/>
          <w:color w:val="000000" w:themeColor="text1"/>
          <w:sz w:val="24"/>
          <w:szCs w:val="24"/>
          <w:u w:val="single"/>
        </w:rPr>
        <w:t>ZAMÓWIENIA</w:t>
      </w:r>
    </w:p>
    <w:p w:rsidR="005550C4" w:rsidRPr="005550C4" w:rsidRDefault="005550C4" w:rsidP="005550C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 w:themeColor="text1"/>
          <w:sz w:val="28"/>
          <w:u w:val="single"/>
        </w:rPr>
      </w:pPr>
    </w:p>
    <w:p w:rsidR="00DF2DF8" w:rsidRPr="00DF2DF8" w:rsidRDefault="00DF2DF8" w:rsidP="00DF2DF8">
      <w:pPr>
        <w:spacing w:after="0" w:line="240" w:lineRule="auto"/>
        <w:ind w:right="468"/>
        <w:jc w:val="both"/>
      </w:pPr>
      <w:r w:rsidRPr="00DF2DF8">
        <w:rPr>
          <w:b/>
        </w:rPr>
        <w:t>DOTYCZY:</w:t>
      </w:r>
      <w:r w:rsidRPr="00DF2DF8">
        <w:t xml:space="preserve"> POSTĘPOWANIA O UDZIELENIE ZAMÓWIENIA PUBLICZNEGO PROWADZONEGO W TRYBIE PRZETARGU NIEOGRANICZONEGO NA</w:t>
      </w:r>
      <w:r w:rsidR="00052A67" w:rsidRPr="00DF2DF8">
        <w:t xml:space="preserve"> </w:t>
      </w:r>
      <w:r w:rsidRPr="00DF2DF8">
        <w:t>ORGANIZACJĘ I PRZEPROWADZENIE KURSÓW DLA UCZNIÓW I NAUCZYCIELI ZESPOŁU SZKÓŁ PONADGIMNAZJALNYCH NR 8 W TOMASZOWIE MAZOWIECKIM.</w:t>
      </w:r>
    </w:p>
    <w:p w:rsidR="00DF2DF8" w:rsidRPr="00DF2DF8" w:rsidRDefault="00DF2DF8" w:rsidP="00DF2DF8">
      <w:pPr>
        <w:pStyle w:val="Nagwek2"/>
        <w:spacing w:before="0"/>
        <w:jc w:val="both"/>
        <w:rPr>
          <w:rFonts w:asciiTheme="minorHAnsi" w:hAnsiTheme="minorHAnsi"/>
          <w:lang w:val="pl-PL"/>
        </w:rPr>
      </w:pPr>
      <w:r w:rsidRPr="00DF2DF8">
        <w:rPr>
          <w:rFonts w:asciiTheme="minorHAnsi" w:hAnsiTheme="minorHAnsi"/>
          <w:lang w:val="pl-PL"/>
        </w:rPr>
        <w:t>realizowanego w ramach i na potrzeby projektu pn.</w:t>
      </w:r>
    </w:p>
    <w:p w:rsidR="00DF2DF8" w:rsidRPr="00DF2DF8" w:rsidRDefault="00DF2DF8" w:rsidP="00DF2DF8">
      <w:pPr>
        <w:pStyle w:val="Nagwek2"/>
        <w:spacing w:before="0"/>
        <w:jc w:val="both"/>
        <w:rPr>
          <w:rFonts w:asciiTheme="minorHAnsi" w:hAnsiTheme="minorHAnsi"/>
          <w:lang w:val="pl-PL"/>
        </w:rPr>
      </w:pPr>
      <w:r w:rsidRPr="00DF2DF8">
        <w:rPr>
          <w:rFonts w:asciiTheme="minorHAnsi" w:hAnsiTheme="minorHAnsi"/>
          <w:lang w:val="pl-PL"/>
        </w:rPr>
        <w:t>“AZYMUT NA SUKCES - NOWOCZESNE KSZTAŁCENIE ZAWODOWE W ZSP NR 8 W TOMASZOWIE MAZOWIECKIM” na podstawie umowy o dofinansowanie nr RPLD.11.03.01-10-0035/17-00</w:t>
      </w:r>
      <w:r>
        <w:rPr>
          <w:rFonts w:asciiTheme="minorHAnsi" w:hAnsiTheme="minorHAnsi"/>
          <w:lang w:val="pl-PL"/>
        </w:rPr>
        <w:t>.</w:t>
      </w:r>
    </w:p>
    <w:p w:rsidR="00DF2DF8" w:rsidRPr="00DF2DF8" w:rsidRDefault="00DF2DF8" w:rsidP="00DF2DF8">
      <w:pPr>
        <w:pStyle w:val="Tekstpodstawowy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F2DF8" w:rsidRPr="00DF2DF8" w:rsidRDefault="00DF2DF8" w:rsidP="00DF2DF8">
      <w:pPr>
        <w:spacing w:after="0" w:line="240" w:lineRule="auto"/>
        <w:ind w:right="408"/>
        <w:jc w:val="both"/>
      </w:pPr>
      <w:r w:rsidRPr="00DF2DF8">
        <w:t xml:space="preserve">Zamówienie współfinansowane jest ze środków Europejskiego Funduszu Społecznego w ramach Regionalnego Programu Operacyjnego Województwa Łódzkiego na lata 2014-2020, </w:t>
      </w:r>
      <w:r w:rsidR="00AF11E7">
        <w:br/>
      </w:r>
      <w:r w:rsidRPr="00DF2DF8">
        <w:t>Oś Priorytetowa XI Edukacja, Kwalifikacje, Umiejętności, działanie XI.3 Kształcenie zawodowe</w:t>
      </w:r>
    </w:p>
    <w:p w:rsidR="00052A67" w:rsidRPr="00DF2DF8" w:rsidRDefault="00052A67" w:rsidP="00F86848">
      <w:pPr>
        <w:rPr>
          <w:b/>
        </w:rPr>
      </w:pPr>
    </w:p>
    <w:p w:rsidR="00052A67" w:rsidRDefault="00052A67" w:rsidP="00A2790C">
      <w:pPr>
        <w:jc w:val="both"/>
      </w:pPr>
      <w:r>
        <w:t xml:space="preserve">Postępowanie o zamówienie nr: </w:t>
      </w:r>
      <w:r w:rsidR="00DF2DF8">
        <w:t>ZSP8.361.1.2018</w:t>
      </w:r>
    </w:p>
    <w:p w:rsidR="005550C4" w:rsidRPr="005550C4" w:rsidRDefault="00052A67" w:rsidP="005550C4">
      <w:pPr>
        <w:spacing w:after="0" w:line="240" w:lineRule="auto"/>
        <w:jc w:val="both"/>
      </w:pPr>
      <w:r>
        <w:t xml:space="preserve">Zespół Szkół Ponadgimnazjalnych nr 8 w Tomaszowie </w:t>
      </w:r>
      <w:proofErr w:type="spellStart"/>
      <w:r>
        <w:t>Maz</w:t>
      </w:r>
      <w:proofErr w:type="spellEnd"/>
      <w:r>
        <w:t xml:space="preserve">., działając na </w:t>
      </w:r>
      <w:r w:rsidRPr="00A2790C">
        <w:t xml:space="preserve">podstawie </w:t>
      </w:r>
      <w:r w:rsidR="00A2790C">
        <w:br/>
      </w:r>
      <w:r w:rsidRPr="00840439">
        <w:rPr>
          <w:b/>
          <w:u w:val="single"/>
        </w:rPr>
        <w:t xml:space="preserve">art. 93 ust. 1 </w:t>
      </w:r>
      <w:r w:rsidR="0030264C" w:rsidRPr="00840439">
        <w:rPr>
          <w:b/>
          <w:u w:val="single"/>
        </w:rPr>
        <w:t xml:space="preserve">pkt. </w:t>
      </w:r>
      <w:r w:rsidR="004236DB" w:rsidRPr="00840439">
        <w:rPr>
          <w:b/>
          <w:u w:val="single"/>
        </w:rPr>
        <w:t>7</w:t>
      </w:r>
      <w:r w:rsidR="0030264C">
        <w:t xml:space="preserve"> w związku z art. 93 ust. 2 </w:t>
      </w:r>
      <w:r>
        <w:t>ustawy z dnia 29 stycznia 2004</w:t>
      </w:r>
      <w:r w:rsidR="00AF11E7">
        <w:t xml:space="preserve"> r. </w:t>
      </w:r>
      <w:bookmarkStart w:id="0" w:name="_GoBack"/>
      <w:bookmarkEnd w:id="0"/>
      <w:r>
        <w:t>Prawo zamówień publicznych (tekst jednolity Dz. U. z 201</w:t>
      </w:r>
      <w:r w:rsidR="0030264C">
        <w:t>7</w:t>
      </w:r>
      <w:r>
        <w:t xml:space="preserve"> r. poz. </w:t>
      </w:r>
      <w:r w:rsidR="0030264C">
        <w:t>1579</w:t>
      </w:r>
      <w:r>
        <w:t xml:space="preserve"> z </w:t>
      </w:r>
      <w:proofErr w:type="spellStart"/>
      <w:r>
        <w:t>późn</w:t>
      </w:r>
      <w:proofErr w:type="spellEnd"/>
      <w:r>
        <w:t xml:space="preserve">. zm.) zawiadamia, że </w:t>
      </w:r>
      <w:r w:rsidRPr="005550C4">
        <w:t>postępowanie w</w:t>
      </w:r>
      <w:r w:rsidR="005550C4" w:rsidRPr="005550C4">
        <w:t>:</w:t>
      </w:r>
      <w:r w:rsidRPr="005550C4">
        <w:t xml:space="preserve"> </w:t>
      </w:r>
    </w:p>
    <w:p w:rsidR="005550C4" w:rsidRPr="00AF70C6" w:rsidRDefault="005550C4" w:rsidP="00AF70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1E7B1F">
        <w:rPr>
          <w:rFonts w:cs="Calibri"/>
          <w:b/>
          <w:bCs/>
          <w:color w:val="000000" w:themeColor="text1"/>
        </w:rPr>
        <w:t xml:space="preserve">części </w:t>
      </w:r>
      <w:r w:rsidR="002D5076">
        <w:rPr>
          <w:rFonts w:cs="Calibri"/>
          <w:b/>
          <w:bCs/>
          <w:color w:val="000000" w:themeColor="text1"/>
        </w:rPr>
        <w:t>8</w:t>
      </w:r>
      <w:r w:rsidRPr="001E7B1F">
        <w:rPr>
          <w:rFonts w:cs="Calibri"/>
          <w:bCs/>
          <w:color w:val="000000" w:themeColor="text1"/>
        </w:rPr>
        <w:t xml:space="preserve"> zamówienia pod nazwą </w:t>
      </w:r>
      <w:r w:rsidR="002D5076" w:rsidRPr="004658FC">
        <w:rPr>
          <w:b/>
          <w:bCs/>
          <w:sz w:val="20"/>
        </w:rPr>
        <w:t>Karty charakterystyki jako dokument w łańcuchu dostaw - 8h</w:t>
      </w:r>
    </w:p>
    <w:p w:rsidR="00052A67" w:rsidRPr="005550C4" w:rsidRDefault="00052A67" w:rsidP="005550C4">
      <w:pPr>
        <w:spacing w:after="0" w:line="240" w:lineRule="auto"/>
        <w:jc w:val="both"/>
        <w:rPr>
          <w:b/>
        </w:rPr>
      </w:pPr>
      <w:r w:rsidRPr="005550C4">
        <w:rPr>
          <w:b/>
        </w:rPr>
        <w:t xml:space="preserve">zostało unieważnione. </w:t>
      </w:r>
    </w:p>
    <w:p w:rsidR="005550C4" w:rsidRDefault="005550C4" w:rsidP="00F86848"/>
    <w:p w:rsidR="001236D5" w:rsidRDefault="00052A67" w:rsidP="004236DB">
      <w:pPr>
        <w:jc w:val="both"/>
      </w:pPr>
      <w:r w:rsidRPr="005550C4">
        <w:rPr>
          <w:b/>
        </w:rPr>
        <w:t>Uzasadnienie faktyczne</w:t>
      </w:r>
      <w:r>
        <w:t xml:space="preserve">: </w:t>
      </w:r>
      <w:r w:rsidR="004236DB" w:rsidRPr="004236DB">
        <w:t>postępowanie obarczone jest niemożliwą do usunięcia wadą uniemożliwiającą zawarcie niepodlegającej unieważnieniu umowy w</w:t>
      </w:r>
      <w:r w:rsidR="003B1994">
        <w:t xml:space="preserve"> sprawie zamówienia publicznego </w:t>
      </w:r>
      <w:r w:rsidR="008E0B7E">
        <w:t>–</w:t>
      </w:r>
      <w:r w:rsidR="003B1994">
        <w:t xml:space="preserve"> </w:t>
      </w:r>
      <w:r w:rsidR="008E0B7E">
        <w:t>brak możliwości przeprowadzenia szkoleń w wyznaczonym przez Zamawiającego terminie ze względu na terminy ustawowe postępowania przetargowego w t</w:t>
      </w:r>
      <w:r w:rsidR="005625E0">
        <w:t xml:space="preserve">rybie przetargu nieograniczonego.  </w:t>
      </w:r>
    </w:p>
    <w:p w:rsidR="00052A67" w:rsidRDefault="005625E0" w:rsidP="004236DB">
      <w:pPr>
        <w:jc w:val="both"/>
      </w:pPr>
      <w:r>
        <w:t>Realizacja szkole</w:t>
      </w:r>
      <w:r w:rsidR="00AF70C6">
        <w:t>nia</w:t>
      </w:r>
      <w:r>
        <w:t xml:space="preserve"> przewidywana była w części</w:t>
      </w:r>
      <w:r w:rsidR="001236D5">
        <w:t xml:space="preserve">: </w:t>
      </w:r>
      <w:r w:rsidR="002D5076">
        <w:t>8</w:t>
      </w:r>
      <w:r w:rsidR="001236D5">
        <w:t xml:space="preserve"> </w:t>
      </w:r>
      <w:r>
        <w:t xml:space="preserve"> na V</w:t>
      </w:r>
      <w:r w:rsidR="00861A8D">
        <w:t xml:space="preserve"> </w:t>
      </w:r>
      <w:r>
        <w:t xml:space="preserve">- VI 2018 roku </w:t>
      </w:r>
      <w:r w:rsidR="001236D5">
        <w:t xml:space="preserve">(do 30.06.2018 </w:t>
      </w:r>
      <w:r w:rsidR="00AF70C6">
        <w:t>roku)</w:t>
      </w:r>
      <w:r w:rsidR="00861A8D">
        <w:t xml:space="preserve">. </w:t>
      </w:r>
      <w:r w:rsidR="007A6C83">
        <w:br/>
      </w:r>
      <w:r w:rsidR="00861A8D">
        <w:t xml:space="preserve">Ze względu na </w:t>
      </w:r>
      <w:r w:rsidR="007A6C83">
        <w:t>konieczność wyjaśnień</w:t>
      </w:r>
      <w:r w:rsidR="00861A8D">
        <w:t xml:space="preserve"> w sprawie rażąco niskiej ceny</w:t>
      </w:r>
      <w:r w:rsidR="007A6C83">
        <w:t xml:space="preserve"> oraz termin na zawarcie umowy zgodnie z art. 94 ust. 1 pkt. 2. PZP</w:t>
      </w:r>
      <w:r w:rsidR="00861A8D">
        <w:t xml:space="preserve"> nie ma możliwości zawarcia umowy i przeprowadzenia szkoleń w wyznaczonym terminie. </w:t>
      </w:r>
    </w:p>
    <w:p w:rsidR="001C0DF1" w:rsidRPr="00F86848" w:rsidRDefault="00052A67" w:rsidP="00F86848">
      <w:r w:rsidRPr="005550C4">
        <w:rPr>
          <w:b/>
        </w:rPr>
        <w:t>Uzasadnienie prawne</w:t>
      </w:r>
      <w:r>
        <w:t>: art. 93 ust. 1 pkt.</w:t>
      </w:r>
      <w:r w:rsidR="000E7FC8">
        <w:t>7</w:t>
      </w:r>
      <w:r w:rsidR="0030264C">
        <w:t xml:space="preserve"> w związku z art. 93 ust. 2</w:t>
      </w:r>
      <w:r>
        <w:t xml:space="preserve"> Us</w:t>
      </w:r>
      <w:r w:rsidR="009C0E48">
        <w:t xml:space="preserve">tawy Prawo zamówień publicznych (tekst jednolity Dz. U. z 2017 r. poz. 1579 z </w:t>
      </w:r>
      <w:proofErr w:type="spellStart"/>
      <w:r w:rsidR="009C0E48">
        <w:t>późn</w:t>
      </w:r>
      <w:proofErr w:type="spellEnd"/>
      <w:r w:rsidR="009C0E48">
        <w:t>. zm.)</w:t>
      </w:r>
    </w:p>
    <w:sectPr w:rsidR="001C0DF1" w:rsidRPr="00F86848" w:rsidSect="00F86848">
      <w:headerReference w:type="default" r:id="rId8"/>
      <w:footerReference w:type="default" r:id="rId9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C9" w:rsidRDefault="00A22EC9" w:rsidP="001C0DF1">
      <w:pPr>
        <w:spacing w:after="0" w:line="240" w:lineRule="auto"/>
      </w:pPr>
      <w:r>
        <w:separator/>
      </w:r>
    </w:p>
  </w:endnote>
  <w:endnote w:type="continuationSeparator" w:id="0">
    <w:p w:rsidR="00A22EC9" w:rsidRDefault="00A22EC9" w:rsidP="001C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F1" w:rsidRDefault="00F86848" w:rsidP="001C0DF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-40683</wp:posOffset>
          </wp:positionV>
          <wp:extent cx="979170" cy="1057275"/>
          <wp:effectExtent l="0" t="0" r="0" b="9525"/>
          <wp:wrapThrough wrapText="bothSides">
            <wp:wrapPolygon edited="0">
              <wp:start x="0" y="0"/>
              <wp:lineTo x="0" y="21405"/>
              <wp:lineTo x="21012" y="21405"/>
              <wp:lineTo x="21012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5178425</wp:posOffset>
          </wp:positionH>
          <wp:positionV relativeFrom="paragraph">
            <wp:posOffset>-47033</wp:posOffset>
          </wp:positionV>
          <wp:extent cx="956945" cy="1195070"/>
          <wp:effectExtent l="0" t="0" r="0" b="0"/>
          <wp:wrapThrough wrapText="bothSides">
            <wp:wrapPolygon edited="0">
              <wp:start x="0" y="0"/>
              <wp:lineTo x="0" y="14461"/>
              <wp:lineTo x="860" y="17560"/>
              <wp:lineTo x="5160" y="19626"/>
              <wp:lineTo x="7310" y="20315"/>
              <wp:lineTo x="13330" y="20315"/>
              <wp:lineTo x="15480" y="19626"/>
              <wp:lineTo x="20640" y="17216"/>
              <wp:lineTo x="21070" y="13773"/>
              <wp:lineTo x="21070" y="2066"/>
              <wp:lineTo x="2064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5E2F1E83" wp14:editId="50B26553">
              <wp:simplePos x="0" y="0"/>
              <wp:positionH relativeFrom="page">
                <wp:posOffset>2114550</wp:posOffset>
              </wp:positionH>
              <wp:positionV relativeFrom="page">
                <wp:posOffset>9296400</wp:posOffset>
              </wp:positionV>
              <wp:extent cx="3657600" cy="1181100"/>
              <wp:effectExtent l="0" t="0" r="0" b="0"/>
              <wp:wrapSquare wrapText="bothSides"/>
              <wp:docPr id="173" name="Grupa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1181100"/>
                        <a:chOff x="-33881" y="-74509"/>
                        <a:chExt cx="3252569" cy="2312400"/>
                      </a:xfrm>
                    </wpg:grpSpPr>
                    <wps:wsp>
                      <wps:cNvPr id="174" name="Prostokąt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a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Prostokąt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kąt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Pole tekstowe 178"/>
                      <wps:cNvSpPr txBox="1"/>
                      <wps:spPr>
                        <a:xfrm>
                          <a:off x="-33881" y="-74509"/>
                          <a:ext cx="3115289" cy="231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0F" w:rsidRPr="00F86848" w:rsidRDefault="00820F0F" w:rsidP="00820F0F">
                            <w:pPr>
                              <w:ind w:left="504"/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Biuro projektu</w:t>
                            </w:r>
                            <w:r w:rsidRPr="00F86848">
                              <w:rPr>
                                <w:b/>
                                <w:smallCaps/>
                                <w:szCs w:val="20"/>
                              </w:rPr>
                              <w:t>:</w:t>
                            </w:r>
                          </w:p>
                          <w:p w:rsidR="00820F0F" w:rsidRPr="00F86848" w:rsidRDefault="00820F0F" w:rsidP="00820F0F">
                            <w:pPr>
                              <w:ind w:left="504"/>
                              <w:rPr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smallCaps/>
                                <w:szCs w:val="20"/>
                              </w:rPr>
                              <w:t>ul. Nadrzeczna 17/25</w:t>
                            </w:r>
                            <w:r w:rsidR="00F86848">
                              <w:rPr>
                                <w:smallCaps/>
                                <w:szCs w:val="20"/>
                              </w:rPr>
                              <w:t>,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 xml:space="preserve"> 97-200 Tomaszów Mazowiecki</w:t>
                            </w:r>
                          </w:p>
                          <w:p w:rsidR="00820F0F" w:rsidRDefault="00820F0F" w:rsidP="00820F0F">
                            <w:pPr>
                              <w:ind w:left="504"/>
                              <w:rPr>
                                <w:smallCaps/>
                                <w:szCs w:val="20"/>
                              </w:rPr>
                            </w:pPr>
                            <w:proofErr w:type="spellStart"/>
                            <w:r w:rsidRPr="00F86848">
                              <w:rPr>
                                <w:b/>
                                <w:smallCaps/>
                                <w:szCs w:val="20"/>
                              </w:rPr>
                              <w:t>te</w:t>
                            </w:r>
                            <w:r w:rsidR="00F86848" w:rsidRPr="00F86848">
                              <w:rPr>
                                <w:b/>
                                <w:smallCaps/>
                                <w:szCs w:val="20"/>
                              </w:rPr>
                              <w:t>l</w:t>
                            </w:r>
                            <w:proofErr w:type="spellEnd"/>
                            <w:r w:rsidR="00F86848" w:rsidRPr="00F86848">
                              <w:rPr>
                                <w:b/>
                                <w:smallCaps/>
                                <w:szCs w:val="20"/>
                              </w:rPr>
                              <w:t>/fax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>. 44</w:t>
                            </w:r>
                            <w:r w:rsidR="00F86848">
                              <w:rPr>
                                <w:smallCaps/>
                                <w:szCs w:val="20"/>
                              </w:rPr>
                              <w:t> 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>724</w:t>
                            </w:r>
                            <w:r w:rsidR="00F86848">
                              <w:rPr>
                                <w:smallCaps/>
                                <w:szCs w:val="20"/>
                              </w:rPr>
                              <w:t xml:space="preserve"> 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>53</w:t>
                            </w:r>
                            <w:r w:rsidR="00F86848">
                              <w:rPr>
                                <w:smallCaps/>
                                <w:szCs w:val="20"/>
                              </w:rPr>
                              <w:t xml:space="preserve"> 08, </w:t>
                            </w:r>
                            <w:r w:rsidR="00F86848" w:rsidRPr="00F86848">
                              <w:rPr>
                                <w:b/>
                                <w:smallCaps/>
                                <w:szCs w:val="20"/>
                              </w:rPr>
                              <w:t>email</w:t>
                            </w:r>
                            <w:r w:rsidR="00F86848">
                              <w:rPr>
                                <w:smallCaps/>
                                <w:szCs w:val="20"/>
                              </w:rPr>
                              <w:t>: zsp8projekt@gmail.com</w:t>
                            </w:r>
                          </w:p>
                          <w:p w:rsidR="00F86848" w:rsidRPr="00F86848" w:rsidRDefault="00A22EC9" w:rsidP="00F86848">
                            <w:pPr>
                              <w:ind w:left="504"/>
                              <w:jc w:val="center"/>
                              <w:rPr>
                                <w:smallCaps/>
                                <w:sz w:val="32"/>
                                <w:szCs w:val="20"/>
                              </w:rPr>
                            </w:pPr>
                            <w:hyperlink r:id="rId4" w:history="1">
                              <w:r w:rsidR="00F86848" w:rsidRPr="00F86848">
                                <w:rPr>
                                  <w:rStyle w:val="Hipercze"/>
                                  <w:smallCaps/>
                                  <w:sz w:val="32"/>
                                  <w:szCs w:val="20"/>
                                </w:rPr>
                                <w:t>www.zsp8.eu</w:t>
                              </w:r>
                            </w:hyperlink>
                          </w:p>
                          <w:p w:rsidR="00820F0F" w:rsidRPr="00820F0F" w:rsidRDefault="00820F0F">
                            <w:pPr>
                              <w:pStyle w:val="Bezodstpw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3" o:spid="_x0000_s1026" style="position:absolute;left:0;text-align:left;margin-left:166.5pt;margin-top:732pt;width:4in;height:93pt;z-index:251659264;mso-wrap-distance-left:18pt;mso-wrap-distance-right:18pt;mso-position-horizontal-relative:page;mso-position-vertical-relative:page;mso-width-relative:margin;mso-height-relative:margin" coordorigin="-338,-745" coordsize="32525,2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">
              <v:rect id="Prostokąt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<v:fill opacity="0"/>
              </v:rect>
              <v:group id="Grupa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Prostokąt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Prostokąt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1" type="#_x0000_t202" style="position:absolute;left:-338;top:-745;width:31152;height:2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:rsidR="00820F0F" w:rsidRPr="00F86848" w:rsidRDefault="00820F0F" w:rsidP="00820F0F">
                      <w:pPr>
                        <w:ind w:left="504"/>
                        <w:rPr>
                          <w:b/>
                          <w:smallCaps/>
                          <w:szCs w:val="20"/>
                        </w:rPr>
                      </w:pPr>
                      <w:r w:rsidRPr="00F86848">
                        <w:rPr>
                          <w:b/>
                          <w:smallCaps/>
                          <w:szCs w:val="20"/>
                          <w:u w:val="single"/>
                        </w:rPr>
                        <w:t>Biuro projektu</w:t>
                      </w:r>
                      <w:r w:rsidRPr="00F86848">
                        <w:rPr>
                          <w:b/>
                          <w:smallCaps/>
                          <w:szCs w:val="20"/>
                        </w:rPr>
                        <w:t>:</w:t>
                      </w:r>
                    </w:p>
                    <w:p w:rsidR="00820F0F" w:rsidRPr="00F86848" w:rsidRDefault="00820F0F" w:rsidP="00820F0F">
                      <w:pPr>
                        <w:ind w:left="504"/>
                        <w:rPr>
                          <w:smallCaps/>
                          <w:szCs w:val="20"/>
                        </w:rPr>
                      </w:pPr>
                      <w:r w:rsidRPr="00F86848">
                        <w:rPr>
                          <w:smallCaps/>
                          <w:szCs w:val="20"/>
                        </w:rPr>
                        <w:t>ul. Nadrzeczna 17/25</w:t>
                      </w:r>
                      <w:r w:rsidR="00F86848">
                        <w:rPr>
                          <w:smallCaps/>
                          <w:szCs w:val="20"/>
                        </w:rPr>
                        <w:t>,</w:t>
                      </w:r>
                      <w:r w:rsidRPr="00F86848">
                        <w:rPr>
                          <w:smallCaps/>
                          <w:szCs w:val="20"/>
                        </w:rPr>
                        <w:t xml:space="preserve"> 97-200 Tomaszów Mazowiecki</w:t>
                      </w:r>
                    </w:p>
                    <w:p w:rsidR="00820F0F" w:rsidRDefault="00820F0F" w:rsidP="00820F0F">
                      <w:pPr>
                        <w:ind w:left="504"/>
                        <w:rPr>
                          <w:smallCaps/>
                          <w:szCs w:val="20"/>
                        </w:rPr>
                      </w:pPr>
                      <w:proofErr w:type="spellStart"/>
                      <w:r w:rsidRPr="00F86848">
                        <w:rPr>
                          <w:b/>
                          <w:smallCaps/>
                          <w:szCs w:val="20"/>
                        </w:rPr>
                        <w:t>te</w:t>
                      </w:r>
                      <w:r w:rsidR="00F86848" w:rsidRPr="00F86848">
                        <w:rPr>
                          <w:b/>
                          <w:smallCaps/>
                          <w:szCs w:val="20"/>
                        </w:rPr>
                        <w:t>l</w:t>
                      </w:r>
                      <w:proofErr w:type="spellEnd"/>
                      <w:r w:rsidR="00F86848" w:rsidRPr="00F86848">
                        <w:rPr>
                          <w:b/>
                          <w:smallCaps/>
                          <w:szCs w:val="20"/>
                        </w:rPr>
                        <w:t>/fax</w:t>
                      </w:r>
                      <w:r w:rsidRPr="00F86848">
                        <w:rPr>
                          <w:smallCaps/>
                          <w:szCs w:val="20"/>
                        </w:rPr>
                        <w:t>. 44</w:t>
                      </w:r>
                      <w:r w:rsidR="00F86848">
                        <w:rPr>
                          <w:smallCaps/>
                          <w:szCs w:val="20"/>
                        </w:rPr>
                        <w:t> </w:t>
                      </w:r>
                      <w:r w:rsidRPr="00F86848">
                        <w:rPr>
                          <w:smallCaps/>
                          <w:szCs w:val="20"/>
                        </w:rPr>
                        <w:t>724</w:t>
                      </w:r>
                      <w:r w:rsidR="00F86848">
                        <w:rPr>
                          <w:smallCaps/>
                          <w:szCs w:val="20"/>
                        </w:rPr>
                        <w:t xml:space="preserve"> </w:t>
                      </w:r>
                      <w:r w:rsidRPr="00F86848">
                        <w:rPr>
                          <w:smallCaps/>
                          <w:szCs w:val="20"/>
                        </w:rPr>
                        <w:t>53</w:t>
                      </w:r>
                      <w:r w:rsidR="00F86848">
                        <w:rPr>
                          <w:smallCaps/>
                          <w:szCs w:val="20"/>
                        </w:rPr>
                        <w:t xml:space="preserve"> 08, </w:t>
                      </w:r>
                      <w:r w:rsidR="00F86848" w:rsidRPr="00F86848">
                        <w:rPr>
                          <w:b/>
                          <w:smallCaps/>
                          <w:szCs w:val="20"/>
                        </w:rPr>
                        <w:t>email</w:t>
                      </w:r>
                      <w:r w:rsidR="00F86848">
                        <w:rPr>
                          <w:smallCaps/>
                          <w:szCs w:val="20"/>
                        </w:rPr>
                        <w:t>: zsp8projekt@gmail.com</w:t>
                      </w:r>
                    </w:p>
                    <w:p w:rsidR="00F86848" w:rsidRPr="00F86848" w:rsidRDefault="00B673AF" w:rsidP="00F86848">
                      <w:pPr>
                        <w:ind w:left="504"/>
                        <w:jc w:val="center"/>
                        <w:rPr>
                          <w:smallCaps/>
                          <w:sz w:val="32"/>
                          <w:szCs w:val="20"/>
                        </w:rPr>
                      </w:pPr>
                      <w:hyperlink r:id="rId6" w:history="1">
                        <w:r w:rsidR="00F86848" w:rsidRPr="00F86848">
                          <w:rPr>
                            <w:rStyle w:val="Hipercze"/>
                            <w:smallCaps/>
                            <w:sz w:val="32"/>
                            <w:szCs w:val="20"/>
                          </w:rPr>
                          <w:t>www.zsp8.eu</w:t>
                        </w:r>
                      </w:hyperlink>
                    </w:p>
                    <w:p w:rsidR="00820F0F" w:rsidRPr="00820F0F" w:rsidRDefault="00820F0F">
                      <w:pPr>
                        <w:pStyle w:val="Bezodstpw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820F0F" w:rsidRPr="00820F0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D23D82" wp14:editId="548E67F6">
          <wp:simplePos x="0" y="0"/>
          <wp:positionH relativeFrom="margin">
            <wp:posOffset>8101330</wp:posOffset>
          </wp:positionH>
          <wp:positionV relativeFrom="paragraph">
            <wp:posOffset>14605</wp:posOffset>
          </wp:positionV>
          <wp:extent cx="957912" cy="1190625"/>
          <wp:effectExtent l="0" t="0" r="0" b="0"/>
          <wp:wrapNone/>
          <wp:docPr id="22" name="Obraz 22" descr="Herb Powiatu Tomasz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Powiatu Tomaszowskie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12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F0F">
      <w:ptab w:relativeTo="margin" w:alignment="center" w:leader="none"/>
    </w:r>
    <w:r w:rsidR="00404613">
      <w:tab/>
    </w:r>
    <w:r w:rsidR="00820F0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C9" w:rsidRDefault="00A22EC9" w:rsidP="001C0DF1">
      <w:pPr>
        <w:spacing w:after="0" w:line="240" w:lineRule="auto"/>
      </w:pPr>
      <w:r>
        <w:separator/>
      </w:r>
    </w:p>
  </w:footnote>
  <w:footnote w:type="continuationSeparator" w:id="0">
    <w:p w:rsidR="00A22EC9" w:rsidRDefault="00A22EC9" w:rsidP="001C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F1" w:rsidRPr="002D6B23" w:rsidRDefault="00A0235E" w:rsidP="0092453C">
    <w:pPr>
      <w:pStyle w:val="Nagwek"/>
      <w:ind w:left="-426"/>
    </w:pPr>
    <w:r>
      <w:rPr>
        <w:noProof/>
        <w:lang w:eastAsia="pl-PL"/>
      </w:rPr>
      <w:drawing>
        <wp:inline distT="0" distB="0" distL="0" distR="0">
          <wp:extent cx="6191250" cy="5156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96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C3E"/>
    <w:multiLevelType w:val="hybridMultilevel"/>
    <w:tmpl w:val="928440E8"/>
    <w:lvl w:ilvl="0" w:tplc="64AA27D2">
      <w:start w:val="1"/>
      <w:numFmt w:val="decimal"/>
      <w:lvlText w:val="%1."/>
      <w:lvlJc w:val="left"/>
      <w:pPr>
        <w:ind w:left="585" w:hanging="428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06AFB4A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02D2700C">
      <w:numFmt w:val="bullet"/>
      <w:lvlText w:val="•"/>
      <w:lvlJc w:val="left"/>
      <w:pPr>
        <w:ind w:left="2336" w:hanging="428"/>
      </w:pPr>
      <w:rPr>
        <w:rFonts w:hint="default"/>
      </w:rPr>
    </w:lvl>
    <w:lvl w:ilvl="3" w:tplc="FE3A9B1A">
      <w:numFmt w:val="bullet"/>
      <w:lvlText w:val="•"/>
      <w:lvlJc w:val="left"/>
      <w:pPr>
        <w:ind w:left="3214" w:hanging="428"/>
      </w:pPr>
      <w:rPr>
        <w:rFonts w:hint="default"/>
      </w:rPr>
    </w:lvl>
    <w:lvl w:ilvl="4" w:tplc="BF7A2276">
      <w:numFmt w:val="bullet"/>
      <w:lvlText w:val="•"/>
      <w:lvlJc w:val="left"/>
      <w:pPr>
        <w:ind w:left="4092" w:hanging="428"/>
      </w:pPr>
      <w:rPr>
        <w:rFonts w:hint="default"/>
      </w:rPr>
    </w:lvl>
    <w:lvl w:ilvl="5" w:tplc="5A2CDD46">
      <w:numFmt w:val="bullet"/>
      <w:lvlText w:val="•"/>
      <w:lvlJc w:val="left"/>
      <w:pPr>
        <w:ind w:left="4970" w:hanging="428"/>
      </w:pPr>
      <w:rPr>
        <w:rFonts w:hint="default"/>
      </w:rPr>
    </w:lvl>
    <w:lvl w:ilvl="6" w:tplc="8A844FBE">
      <w:numFmt w:val="bullet"/>
      <w:lvlText w:val="•"/>
      <w:lvlJc w:val="left"/>
      <w:pPr>
        <w:ind w:left="5848" w:hanging="428"/>
      </w:pPr>
      <w:rPr>
        <w:rFonts w:hint="default"/>
      </w:rPr>
    </w:lvl>
    <w:lvl w:ilvl="7" w:tplc="C5F60F38"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4E101150">
      <w:numFmt w:val="bullet"/>
      <w:lvlText w:val="•"/>
      <w:lvlJc w:val="left"/>
      <w:pPr>
        <w:ind w:left="7604" w:hanging="428"/>
      </w:pPr>
      <w:rPr>
        <w:rFonts w:hint="default"/>
      </w:rPr>
    </w:lvl>
  </w:abstractNum>
  <w:abstractNum w:abstractNumId="1">
    <w:nsid w:val="1ADB7FF2"/>
    <w:multiLevelType w:val="hybridMultilevel"/>
    <w:tmpl w:val="60BE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6584"/>
    <w:multiLevelType w:val="hybridMultilevel"/>
    <w:tmpl w:val="2DDA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15"/>
    <w:multiLevelType w:val="hybridMultilevel"/>
    <w:tmpl w:val="F95C0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0912"/>
    <w:multiLevelType w:val="hybridMultilevel"/>
    <w:tmpl w:val="35EE334A"/>
    <w:lvl w:ilvl="0" w:tplc="97D8BA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B44850"/>
    <w:multiLevelType w:val="hybridMultilevel"/>
    <w:tmpl w:val="11BA5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DE266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1"/>
    <w:rsid w:val="000014B1"/>
    <w:rsid w:val="000100FE"/>
    <w:rsid w:val="00012C5F"/>
    <w:rsid w:val="00016B53"/>
    <w:rsid w:val="00016DFF"/>
    <w:rsid w:val="000203DA"/>
    <w:rsid w:val="00030DF5"/>
    <w:rsid w:val="00032396"/>
    <w:rsid w:val="0003728C"/>
    <w:rsid w:val="00044B87"/>
    <w:rsid w:val="00051B6A"/>
    <w:rsid w:val="00052A67"/>
    <w:rsid w:val="000565FA"/>
    <w:rsid w:val="000573D6"/>
    <w:rsid w:val="00066D13"/>
    <w:rsid w:val="00070D3B"/>
    <w:rsid w:val="000747DF"/>
    <w:rsid w:val="00075748"/>
    <w:rsid w:val="00075F57"/>
    <w:rsid w:val="00076823"/>
    <w:rsid w:val="00080B66"/>
    <w:rsid w:val="00086265"/>
    <w:rsid w:val="00090D4D"/>
    <w:rsid w:val="00092BC2"/>
    <w:rsid w:val="0009490D"/>
    <w:rsid w:val="000B08EC"/>
    <w:rsid w:val="000B39A9"/>
    <w:rsid w:val="000D1DC7"/>
    <w:rsid w:val="000D4EC1"/>
    <w:rsid w:val="000D59CB"/>
    <w:rsid w:val="000E1473"/>
    <w:rsid w:val="000E7FC8"/>
    <w:rsid w:val="001027DE"/>
    <w:rsid w:val="00102FB8"/>
    <w:rsid w:val="001073E0"/>
    <w:rsid w:val="00112ECE"/>
    <w:rsid w:val="00122166"/>
    <w:rsid w:val="00122A11"/>
    <w:rsid w:val="001236D5"/>
    <w:rsid w:val="00125F55"/>
    <w:rsid w:val="001260B7"/>
    <w:rsid w:val="0013177F"/>
    <w:rsid w:val="00134A64"/>
    <w:rsid w:val="001430E8"/>
    <w:rsid w:val="001453AD"/>
    <w:rsid w:val="001514CD"/>
    <w:rsid w:val="00155B50"/>
    <w:rsid w:val="001651BC"/>
    <w:rsid w:val="00167881"/>
    <w:rsid w:val="0017390E"/>
    <w:rsid w:val="0017702A"/>
    <w:rsid w:val="0017702C"/>
    <w:rsid w:val="00177232"/>
    <w:rsid w:val="00181126"/>
    <w:rsid w:val="0018247D"/>
    <w:rsid w:val="00185655"/>
    <w:rsid w:val="00185B63"/>
    <w:rsid w:val="00194529"/>
    <w:rsid w:val="00194DA1"/>
    <w:rsid w:val="001960E3"/>
    <w:rsid w:val="001A0785"/>
    <w:rsid w:val="001A4939"/>
    <w:rsid w:val="001A53C2"/>
    <w:rsid w:val="001A7FF2"/>
    <w:rsid w:val="001B33BE"/>
    <w:rsid w:val="001B4E23"/>
    <w:rsid w:val="001B78CD"/>
    <w:rsid w:val="001C0DF1"/>
    <w:rsid w:val="001C283D"/>
    <w:rsid w:val="001D3541"/>
    <w:rsid w:val="001D3BC8"/>
    <w:rsid w:val="001D401B"/>
    <w:rsid w:val="001E7B1F"/>
    <w:rsid w:val="001E7C55"/>
    <w:rsid w:val="001F3442"/>
    <w:rsid w:val="001F4748"/>
    <w:rsid w:val="0020089C"/>
    <w:rsid w:val="002100F0"/>
    <w:rsid w:val="00214704"/>
    <w:rsid w:val="00214F46"/>
    <w:rsid w:val="002155BC"/>
    <w:rsid w:val="002210AE"/>
    <w:rsid w:val="00227A92"/>
    <w:rsid w:val="00236B32"/>
    <w:rsid w:val="00244739"/>
    <w:rsid w:val="0024651E"/>
    <w:rsid w:val="00253509"/>
    <w:rsid w:val="0025722D"/>
    <w:rsid w:val="00285D75"/>
    <w:rsid w:val="00286DD7"/>
    <w:rsid w:val="00290679"/>
    <w:rsid w:val="00290ABF"/>
    <w:rsid w:val="00292A67"/>
    <w:rsid w:val="00292C02"/>
    <w:rsid w:val="00297E7C"/>
    <w:rsid w:val="002B0E06"/>
    <w:rsid w:val="002B2A00"/>
    <w:rsid w:val="002B4A5A"/>
    <w:rsid w:val="002B5856"/>
    <w:rsid w:val="002B7F2D"/>
    <w:rsid w:val="002D4385"/>
    <w:rsid w:val="002D5076"/>
    <w:rsid w:val="002D6B23"/>
    <w:rsid w:val="002E01DE"/>
    <w:rsid w:val="002F2740"/>
    <w:rsid w:val="002F3F06"/>
    <w:rsid w:val="002F5992"/>
    <w:rsid w:val="002F628D"/>
    <w:rsid w:val="002F74F1"/>
    <w:rsid w:val="00301482"/>
    <w:rsid w:val="0030264C"/>
    <w:rsid w:val="00313D47"/>
    <w:rsid w:val="00320937"/>
    <w:rsid w:val="00321A0F"/>
    <w:rsid w:val="003259FA"/>
    <w:rsid w:val="00330C4C"/>
    <w:rsid w:val="0033587A"/>
    <w:rsid w:val="00335F02"/>
    <w:rsid w:val="0034100D"/>
    <w:rsid w:val="00341259"/>
    <w:rsid w:val="00343A02"/>
    <w:rsid w:val="00351EEA"/>
    <w:rsid w:val="00354C65"/>
    <w:rsid w:val="0035736B"/>
    <w:rsid w:val="00360427"/>
    <w:rsid w:val="00365680"/>
    <w:rsid w:val="00365784"/>
    <w:rsid w:val="00365820"/>
    <w:rsid w:val="0036706C"/>
    <w:rsid w:val="0037493B"/>
    <w:rsid w:val="003750E5"/>
    <w:rsid w:val="00375882"/>
    <w:rsid w:val="00376204"/>
    <w:rsid w:val="00377891"/>
    <w:rsid w:val="00377B7A"/>
    <w:rsid w:val="003816D6"/>
    <w:rsid w:val="0038414C"/>
    <w:rsid w:val="00385A8E"/>
    <w:rsid w:val="003874C0"/>
    <w:rsid w:val="003874E1"/>
    <w:rsid w:val="00397D3F"/>
    <w:rsid w:val="003A2A73"/>
    <w:rsid w:val="003B1994"/>
    <w:rsid w:val="003C02CF"/>
    <w:rsid w:val="003C0490"/>
    <w:rsid w:val="003C0E6D"/>
    <w:rsid w:val="003C314B"/>
    <w:rsid w:val="003D04FA"/>
    <w:rsid w:val="003D1DF6"/>
    <w:rsid w:val="003D4602"/>
    <w:rsid w:val="003D4724"/>
    <w:rsid w:val="003D7270"/>
    <w:rsid w:val="003E0EEA"/>
    <w:rsid w:val="003E22A5"/>
    <w:rsid w:val="003F43C0"/>
    <w:rsid w:val="003F737B"/>
    <w:rsid w:val="00401E8F"/>
    <w:rsid w:val="00404613"/>
    <w:rsid w:val="004067A4"/>
    <w:rsid w:val="004136AD"/>
    <w:rsid w:val="0041602D"/>
    <w:rsid w:val="00417627"/>
    <w:rsid w:val="00420C6C"/>
    <w:rsid w:val="0042130E"/>
    <w:rsid w:val="00421E9B"/>
    <w:rsid w:val="004236DB"/>
    <w:rsid w:val="004251F0"/>
    <w:rsid w:val="00431C0D"/>
    <w:rsid w:val="004323AA"/>
    <w:rsid w:val="00432F6C"/>
    <w:rsid w:val="00434AD8"/>
    <w:rsid w:val="004443D0"/>
    <w:rsid w:val="00447A15"/>
    <w:rsid w:val="00447E49"/>
    <w:rsid w:val="004510B6"/>
    <w:rsid w:val="00457CF3"/>
    <w:rsid w:val="00460020"/>
    <w:rsid w:val="0046123B"/>
    <w:rsid w:val="0046249E"/>
    <w:rsid w:val="00462AA0"/>
    <w:rsid w:val="00464C7B"/>
    <w:rsid w:val="00465E28"/>
    <w:rsid w:val="004728EF"/>
    <w:rsid w:val="00473307"/>
    <w:rsid w:val="00473F3D"/>
    <w:rsid w:val="004747AD"/>
    <w:rsid w:val="0047531B"/>
    <w:rsid w:val="00476262"/>
    <w:rsid w:val="00477752"/>
    <w:rsid w:val="00480D8C"/>
    <w:rsid w:val="00481EE1"/>
    <w:rsid w:val="00482E7B"/>
    <w:rsid w:val="00495EE1"/>
    <w:rsid w:val="00496BC0"/>
    <w:rsid w:val="004A3FD7"/>
    <w:rsid w:val="004A581C"/>
    <w:rsid w:val="004A6823"/>
    <w:rsid w:val="004A7B7C"/>
    <w:rsid w:val="004C22AA"/>
    <w:rsid w:val="004C66A7"/>
    <w:rsid w:val="004D015D"/>
    <w:rsid w:val="004D0B3C"/>
    <w:rsid w:val="004D5212"/>
    <w:rsid w:val="004D7331"/>
    <w:rsid w:val="004E0516"/>
    <w:rsid w:val="004F3778"/>
    <w:rsid w:val="004F547A"/>
    <w:rsid w:val="0050461B"/>
    <w:rsid w:val="00512CEF"/>
    <w:rsid w:val="0052011E"/>
    <w:rsid w:val="0052190A"/>
    <w:rsid w:val="005317A3"/>
    <w:rsid w:val="00532D1D"/>
    <w:rsid w:val="00544144"/>
    <w:rsid w:val="00547CA5"/>
    <w:rsid w:val="005524A0"/>
    <w:rsid w:val="00554BEB"/>
    <w:rsid w:val="005550C4"/>
    <w:rsid w:val="00561F53"/>
    <w:rsid w:val="005625E0"/>
    <w:rsid w:val="00563CFE"/>
    <w:rsid w:val="005676F3"/>
    <w:rsid w:val="005718C4"/>
    <w:rsid w:val="00580BD5"/>
    <w:rsid w:val="005868C3"/>
    <w:rsid w:val="0059264C"/>
    <w:rsid w:val="00595371"/>
    <w:rsid w:val="0059660D"/>
    <w:rsid w:val="005A0BAA"/>
    <w:rsid w:val="005A308E"/>
    <w:rsid w:val="005A6ED6"/>
    <w:rsid w:val="005B17E8"/>
    <w:rsid w:val="005B7AAD"/>
    <w:rsid w:val="005C382B"/>
    <w:rsid w:val="005D0C72"/>
    <w:rsid w:val="005D10B7"/>
    <w:rsid w:val="005D25FB"/>
    <w:rsid w:val="005D56BE"/>
    <w:rsid w:val="005D7F91"/>
    <w:rsid w:val="005E267C"/>
    <w:rsid w:val="005E2FF4"/>
    <w:rsid w:val="005E363D"/>
    <w:rsid w:val="005F4849"/>
    <w:rsid w:val="005F4C2A"/>
    <w:rsid w:val="00607758"/>
    <w:rsid w:val="00607FD7"/>
    <w:rsid w:val="00623CDA"/>
    <w:rsid w:val="00627119"/>
    <w:rsid w:val="0062738E"/>
    <w:rsid w:val="00631645"/>
    <w:rsid w:val="006321F5"/>
    <w:rsid w:val="0064111A"/>
    <w:rsid w:val="00642F22"/>
    <w:rsid w:val="00644362"/>
    <w:rsid w:val="00646B26"/>
    <w:rsid w:val="00650BF0"/>
    <w:rsid w:val="00652F98"/>
    <w:rsid w:val="00657FAB"/>
    <w:rsid w:val="006708EB"/>
    <w:rsid w:val="00674FE5"/>
    <w:rsid w:val="006753B9"/>
    <w:rsid w:val="0067650E"/>
    <w:rsid w:val="00682C9C"/>
    <w:rsid w:val="0068388E"/>
    <w:rsid w:val="00684D1B"/>
    <w:rsid w:val="0068552C"/>
    <w:rsid w:val="0069070B"/>
    <w:rsid w:val="00690AA4"/>
    <w:rsid w:val="006A25EF"/>
    <w:rsid w:val="006A58F4"/>
    <w:rsid w:val="006B564E"/>
    <w:rsid w:val="006B6216"/>
    <w:rsid w:val="006B7DA3"/>
    <w:rsid w:val="006D4747"/>
    <w:rsid w:val="006F57CF"/>
    <w:rsid w:val="006F70AE"/>
    <w:rsid w:val="00702CD3"/>
    <w:rsid w:val="00706BD9"/>
    <w:rsid w:val="00707C89"/>
    <w:rsid w:val="00712CA0"/>
    <w:rsid w:val="007141C3"/>
    <w:rsid w:val="00714DC9"/>
    <w:rsid w:val="00715F61"/>
    <w:rsid w:val="00717044"/>
    <w:rsid w:val="00720AB4"/>
    <w:rsid w:val="0072108F"/>
    <w:rsid w:val="0072477B"/>
    <w:rsid w:val="007254F5"/>
    <w:rsid w:val="00725A26"/>
    <w:rsid w:val="00730CF3"/>
    <w:rsid w:val="00733373"/>
    <w:rsid w:val="0073528F"/>
    <w:rsid w:val="0073533E"/>
    <w:rsid w:val="00746BA8"/>
    <w:rsid w:val="007474DB"/>
    <w:rsid w:val="00753C18"/>
    <w:rsid w:val="0075644E"/>
    <w:rsid w:val="00765E68"/>
    <w:rsid w:val="00773BC0"/>
    <w:rsid w:val="007741D7"/>
    <w:rsid w:val="007862AB"/>
    <w:rsid w:val="00786834"/>
    <w:rsid w:val="007878C7"/>
    <w:rsid w:val="00791980"/>
    <w:rsid w:val="007A6C83"/>
    <w:rsid w:val="007A7444"/>
    <w:rsid w:val="007A7B3F"/>
    <w:rsid w:val="007A7CA9"/>
    <w:rsid w:val="007B1D2E"/>
    <w:rsid w:val="007B4ADA"/>
    <w:rsid w:val="007C17FD"/>
    <w:rsid w:val="007C36E1"/>
    <w:rsid w:val="007D3214"/>
    <w:rsid w:val="007D3E39"/>
    <w:rsid w:val="007E085E"/>
    <w:rsid w:val="007E5A2A"/>
    <w:rsid w:val="007E68BF"/>
    <w:rsid w:val="007F21F3"/>
    <w:rsid w:val="007F4873"/>
    <w:rsid w:val="007F5FD7"/>
    <w:rsid w:val="007F67B9"/>
    <w:rsid w:val="00803907"/>
    <w:rsid w:val="00811A3A"/>
    <w:rsid w:val="008122AA"/>
    <w:rsid w:val="00820F0F"/>
    <w:rsid w:val="008231F4"/>
    <w:rsid w:val="008328D6"/>
    <w:rsid w:val="00834CB3"/>
    <w:rsid w:val="00840439"/>
    <w:rsid w:val="008417C4"/>
    <w:rsid w:val="00843E8B"/>
    <w:rsid w:val="00846361"/>
    <w:rsid w:val="0084663D"/>
    <w:rsid w:val="00846EAD"/>
    <w:rsid w:val="008520A2"/>
    <w:rsid w:val="0085296C"/>
    <w:rsid w:val="00856A2A"/>
    <w:rsid w:val="00861A8D"/>
    <w:rsid w:val="008638CB"/>
    <w:rsid w:val="00864788"/>
    <w:rsid w:val="00867E8C"/>
    <w:rsid w:val="00877255"/>
    <w:rsid w:val="008808B2"/>
    <w:rsid w:val="008819F6"/>
    <w:rsid w:val="0088550B"/>
    <w:rsid w:val="00894EAA"/>
    <w:rsid w:val="008954AE"/>
    <w:rsid w:val="00896B93"/>
    <w:rsid w:val="008A3009"/>
    <w:rsid w:val="008A3C90"/>
    <w:rsid w:val="008A702F"/>
    <w:rsid w:val="008B0D34"/>
    <w:rsid w:val="008C3277"/>
    <w:rsid w:val="008C5846"/>
    <w:rsid w:val="008D04D8"/>
    <w:rsid w:val="008D39C2"/>
    <w:rsid w:val="008D5D39"/>
    <w:rsid w:val="008E0B7E"/>
    <w:rsid w:val="008E18A5"/>
    <w:rsid w:val="008E18BA"/>
    <w:rsid w:val="008E4BFA"/>
    <w:rsid w:val="008F13D8"/>
    <w:rsid w:val="008F21A6"/>
    <w:rsid w:val="008F4D60"/>
    <w:rsid w:val="0090153D"/>
    <w:rsid w:val="00905841"/>
    <w:rsid w:val="0091060D"/>
    <w:rsid w:val="00920B32"/>
    <w:rsid w:val="0092453C"/>
    <w:rsid w:val="00925609"/>
    <w:rsid w:val="00935CB6"/>
    <w:rsid w:val="00935DCC"/>
    <w:rsid w:val="0094439F"/>
    <w:rsid w:val="00946652"/>
    <w:rsid w:val="00955FD0"/>
    <w:rsid w:val="00961177"/>
    <w:rsid w:val="0096666E"/>
    <w:rsid w:val="00966955"/>
    <w:rsid w:val="00971E96"/>
    <w:rsid w:val="00971F64"/>
    <w:rsid w:val="009766ED"/>
    <w:rsid w:val="009814E3"/>
    <w:rsid w:val="00982118"/>
    <w:rsid w:val="009838B6"/>
    <w:rsid w:val="00984B18"/>
    <w:rsid w:val="00984D14"/>
    <w:rsid w:val="00985850"/>
    <w:rsid w:val="00986F40"/>
    <w:rsid w:val="00991B68"/>
    <w:rsid w:val="00992A85"/>
    <w:rsid w:val="00993AF8"/>
    <w:rsid w:val="009A1DBF"/>
    <w:rsid w:val="009A248E"/>
    <w:rsid w:val="009A51E6"/>
    <w:rsid w:val="009B1054"/>
    <w:rsid w:val="009B5854"/>
    <w:rsid w:val="009B77D3"/>
    <w:rsid w:val="009C0E48"/>
    <w:rsid w:val="009C269B"/>
    <w:rsid w:val="009C4595"/>
    <w:rsid w:val="009C5CC8"/>
    <w:rsid w:val="009C67F2"/>
    <w:rsid w:val="009C6B1B"/>
    <w:rsid w:val="009D070C"/>
    <w:rsid w:val="009D1E8D"/>
    <w:rsid w:val="009D400C"/>
    <w:rsid w:val="009D4A29"/>
    <w:rsid w:val="009D6EAA"/>
    <w:rsid w:val="009D7274"/>
    <w:rsid w:val="009D79E6"/>
    <w:rsid w:val="009E7257"/>
    <w:rsid w:val="009F0CEF"/>
    <w:rsid w:val="009F12D0"/>
    <w:rsid w:val="009F194A"/>
    <w:rsid w:val="009F3EC3"/>
    <w:rsid w:val="009F5BD9"/>
    <w:rsid w:val="009F6EAC"/>
    <w:rsid w:val="00A0235E"/>
    <w:rsid w:val="00A034B4"/>
    <w:rsid w:val="00A10297"/>
    <w:rsid w:val="00A13265"/>
    <w:rsid w:val="00A1366F"/>
    <w:rsid w:val="00A15F2A"/>
    <w:rsid w:val="00A16858"/>
    <w:rsid w:val="00A17C7E"/>
    <w:rsid w:val="00A21C15"/>
    <w:rsid w:val="00A2282C"/>
    <w:rsid w:val="00A22EC9"/>
    <w:rsid w:val="00A269A4"/>
    <w:rsid w:val="00A2790C"/>
    <w:rsid w:val="00A33B3D"/>
    <w:rsid w:val="00A34EAC"/>
    <w:rsid w:val="00A37978"/>
    <w:rsid w:val="00A379F6"/>
    <w:rsid w:val="00A471C3"/>
    <w:rsid w:val="00A50EF8"/>
    <w:rsid w:val="00A5240D"/>
    <w:rsid w:val="00A52AFA"/>
    <w:rsid w:val="00A554AB"/>
    <w:rsid w:val="00A574C2"/>
    <w:rsid w:val="00A57913"/>
    <w:rsid w:val="00A57A99"/>
    <w:rsid w:val="00A60B53"/>
    <w:rsid w:val="00A62740"/>
    <w:rsid w:val="00A64ED7"/>
    <w:rsid w:val="00A679D1"/>
    <w:rsid w:val="00A71527"/>
    <w:rsid w:val="00A72EFE"/>
    <w:rsid w:val="00A73384"/>
    <w:rsid w:val="00A75324"/>
    <w:rsid w:val="00A75810"/>
    <w:rsid w:val="00A80561"/>
    <w:rsid w:val="00A842B9"/>
    <w:rsid w:val="00A84C57"/>
    <w:rsid w:val="00A93C2C"/>
    <w:rsid w:val="00A94523"/>
    <w:rsid w:val="00AA6AA8"/>
    <w:rsid w:val="00AB1304"/>
    <w:rsid w:val="00AB5A91"/>
    <w:rsid w:val="00AE0E5C"/>
    <w:rsid w:val="00AF1160"/>
    <w:rsid w:val="00AF11E7"/>
    <w:rsid w:val="00AF1612"/>
    <w:rsid w:val="00AF24A0"/>
    <w:rsid w:val="00AF2ACB"/>
    <w:rsid w:val="00AF70C6"/>
    <w:rsid w:val="00B01CBF"/>
    <w:rsid w:val="00B0559C"/>
    <w:rsid w:val="00B05B14"/>
    <w:rsid w:val="00B20F2B"/>
    <w:rsid w:val="00B21AB3"/>
    <w:rsid w:val="00B24B5B"/>
    <w:rsid w:val="00B2754B"/>
    <w:rsid w:val="00B3240C"/>
    <w:rsid w:val="00B33330"/>
    <w:rsid w:val="00B357C9"/>
    <w:rsid w:val="00B413F4"/>
    <w:rsid w:val="00B419AB"/>
    <w:rsid w:val="00B45BD9"/>
    <w:rsid w:val="00B45E96"/>
    <w:rsid w:val="00B5509F"/>
    <w:rsid w:val="00B55282"/>
    <w:rsid w:val="00B56AEC"/>
    <w:rsid w:val="00B57074"/>
    <w:rsid w:val="00B623A0"/>
    <w:rsid w:val="00B673AF"/>
    <w:rsid w:val="00B67B88"/>
    <w:rsid w:val="00B76991"/>
    <w:rsid w:val="00B816C2"/>
    <w:rsid w:val="00B90C49"/>
    <w:rsid w:val="00B92ED5"/>
    <w:rsid w:val="00B97285"/>
    <w:rsid w:val="00BA12B2"/>
    <w:rsid w:val="00BA4A77"/>
    <w:rsid w:val="00BA7781"/>
    <w:rsid w:val="00BC3DC8"/>
    <w:rsid w:val="00BC4BE1"/>
    <w:rsid w:val="00BD71F6"/>
    <w:rsid w:val="00BE0F75"/>
    <w:rsid w:val="00BE546F"/>
    <w:rsid w:val="00BE5CAF"/>
    <w:rsid w:val="00BE6312"/>
    <w:rsid w:val="00BF00AA"/>
    <w:rsid w:val="00BF61E0"/>
    <w:rsid w:val="00C00691"/>
    <w:rsid w:val="00C04FFB"/>
    <w:rsid w:val="00C10727"/>
    <w:rsid w:val="00C110B4"/>
    <w:rsid w:val="00C1210C"/>
    <w:rsid w:val="00C1462A"/>
    <w:rsid w:val="00C16542"/>
    <w:rsid w:val="00C16650"/>
    <w:rsid w:val="00C174E5"/>
    <w:rsid w:val="00C3287F"/>
    <w:rsid w:val="00C341AC"/>
    <w:rsid w:val="00C43F46"/>
    <w:rsid w:val="00C47660"/>
    <w:rsid w:val="00C53D82"/>
    <w:rsid w:val="00C564A0"/>
    <w:rsid w:val="00C6064E"/>
    <w:rsid w:val="00C65491"/>
    <w:rsid w:val="00C7017B"/>
    <w:rsid w:val="00C73579"/>
    <w:rsid w:val="00C87BB5"/>
    <w:rsid w:val="00C93FFF"/>
    <w:rsid w:val="00C9655E"/>
    <w:rsid w:val="00CA5154"/>
    <w:rsid w:val="00CA5CDF"/>
    <w:rsid w:val="00CA68F7"/>
    <w:rsid w:val="00CC22ED"/>
    <w:rsid w:val="00CC26FA"/>
    <w:rsid w:val="00CC4E32"/>
    <w:rsid w:val="00CC6BDF"/>
    <w:rsid w:val="00CD0412"/>
    <w:rsid w:val="00CE2FCC"/>
    <w:rsid w:val="00CE6001"/>
    <w:rsid w:val="00CE7563"/>
    <w:rsid w:val="00CF1054"/>
    <w:rsid w:val="00CF67B6"/>
    <w:rsid w:val="00D034FE"/>
    <w:rsid w:val="00D059FF"/>
    <w:rsid w:val="00D07A23"/>
    <w:rsid w:val="00D14BF2"/>
    <w:rsid w:val="00D15C1E"/>
    <w:rsid w:val="00D24DA5"/>
    <w:rsid w:val="00D30087"/>
    <w:rsid w:val="00D46A3F"/>
    <w:rsid w:val="00D5112E"/>
    <w:rsid w:val="00D5296A"/>
    <w:rsid w:val="00D538CE"/>
    <w:rsid w:val="00D54D92"/>
    <w:rsid w:val="00D60874"/>
    <w:rsid w:val="00D65858"/>
    <w:rsid w:val="00D669F8"/>
    <w:rsid w:val="00D71CE2"/>
    <w:rsid w:val="00D73024"/>
    <w:rsid w:val="00D73480"/>
    <w:rsid w:val="00D762B8"/>
    <w:rsid w:val="00D818E6"/>
    <w:rsid w:val="00D81ED9"/>
    <w:rsid w:val="00D94157"/>
    <w:rsid w:val="00D9495E"/>
    <w:rsid w:val="00DA25F3"/>
    <w:rsid w:val="00DA3D3B"/>
    <w:rsid w:val="00DB0746"/>
    <w:rsid w:val="00DB3C29"/>
    <w:rsid w:val="00DB4C1C"/>
    <w:rsid w:val="00DC0638"/>
    <w:rsid w:val="00DC14AC"/>
    <w:rsid w:val="00DC1634"/>
    <w:rsid w:val="00DC3C51"/>
    <w:rsid w:val="00DC3D72"/>
    <w:rsid w:val="00DD13D3"/>
    <w:rsid w:val="00DD2116"/>
    <w:rsid w:val="00DD259D"/>
    <w:rsid w:val="00DD6AE5"/>
    <w:rsid w:val="00DD7445"/>
    <w:rsid w:val="00DD7D15"/>
    <w:rsid w:val="00DE59D6"/>
    <w:rsid w:val="00DF2DF8"/>
    <w:rsid w:val="00DF4478"/>
    <w:rsid w:val="00DF4659"/>
    <w:rsid w:val="00E015AE"/>
    <w:rsid w:val="00E0219E"/>
    <w:rsid w:val="00E05427"/>
    <w:rsid w:val="00E05E42"/>
    <w:rsid w:val="00E13E90"/>
    <w:rsid w:val="00E15DAF"/>
    <w:rsid w:val="00E224FD"/>
    <w:rsid w:val="00E229DA"/>
    <w:rsid w:val="00E260D6"/>
    <w:rsid w:val="00E32011"/>
    <w:rsid w:val="00E332C5"/>
    <w:rsid w:val="00E42123"/>
    <w:rsid w:val="00E44786"/>
    <w:rsid w:val="00E652BA"/>
    <w:rsid w:val="00E71A59"/>
    <w:rsid w:val="00E73113"/>
    <w:rsid w:val="00E75F58"/>
    <w:rsid w:val="00E80CB9"/>
    <w:rsid w:val="00EA396F"/>
    <w:rsid w:val="00EB3052"/>
    <w:rsid w:val="00EC5709"/>
    <w:rsid w:val="00ED0519"/>
    <w:rsid w:val="00ED1B6E"/>
    <w:rsid w:val="00ED40A9"/>
    <w:rsid w:val="00EE3D5B"/>
    <w:rsid w:val="00EE4A2C"/>
    <w:rsid w:val="00EE5C4C"/>
    <w:rsid w:val="00EE65D2"/>
    <w:rsid w:val="00EF04A3"/>
    <w:rsid w:val="00EF5874"/>
    <w:rsid w:val="00EF7968"/>
    <w:rsid w:val="00F00021"/>
    <w:rsid w:val="00F04188"/>
    <w:rsid w:val="00F06A23"/>
    <w:rsid w:val="00F07778"/>
    <w:rsid w:val="00F103F5"/>
    <w:rsid w:val="00F13643"/>
    <w:rsid w:val="00F14823"/>
    <w:rsid w:val="00F148F4"/>
    <w:rsid w:val="00F1520A"/>
    <w:rsid w:val="00F167F1"/>
    <w:rsid w:val="00F244B1"/>
    <w:rsid w:val="00F25707"/>
    <w:rsid w:val="00F279C1"/>
    <w:rsid w:val="00F30F4E"/>
    <w:rsid w:val="00F3138D"/>
    <w:rsid w:val="00F32E62"/>
    <w:rsid w:val="00F33B1A"/>
    <w:rsid w:val="00F34F2E"/>
    <w:rsid w:val="00F43E62"/>
    <w:rsid w:val="00F4790B"/>
    <w:rsid w:val="00F51E45"/>
    <w:rsid w:val="00F53152"/>
    <w:rsid w:val="00F62833"/>
    <w:rsid w:val="00F73326"/>
    <w:rsid w:val="00F75FC3"/>
    <w:rsid w:val="00F86848"/>
    <w:rsid w:val="00F94156"/>
    <w:rsid w:val="00FA77BE"/>
    <w:rsid w:val="00FB1D59"/>
    <w:rsid w:val="00FB1E21"/>
    <w:rsid w:val="00FB63B4"/>
    <w:rsid w:val="00FB70AA"/>
    <w:rsid w:val="00FC2FEA"/>
    <w:rsid w:val="00FC51A4"/>
    <w:rsid w:val="00FC7121"/>
    <w:rsid w:val="00FD0CB4"/>
    <w:rsid w:val="00FD1517"/>
    <w:rsid w:val="00FF02A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DF2DF8"/>
    <w:pPr>
      <w:widowControl w:val="0"/>
      <w:autoSpaceDE w:val="0"/>
      <w:autoSpaceDN w:val="0"/>
      <w:spacing w:before="1" w:after="0" w:line="240" w:lineRule="auto"/>
      <w:ind w:right="38"/>
      <w:jc w:val="right"/>
      <w:outlineLvl w:val="1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1C0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F1"/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F1"/>
  </w:style>
  <w:style w:type="paragraph" w:styleId="Tekstdymka">
    <w:name w:val="Balloon Text"/>
    <w:basedOn w:val="Normalny"/>
    <w:link w:val="TekstdymkaZnak"/>
    <w:uiPriority w:val="99"/>
    <w:semiHidden/>
    <w:unhideWhenUsed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DA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F0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8684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DF2DF8"/>
    <w:rPr>
      <w:rFonts w:ascii="Verdana" w:eastAsia="Verdana" w:hAnsi="Verdana" w:cs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F2DF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DF8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E7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DF2DF8"/>
    <w:pPr>
      <w:widowControl w:val="0"/>
      <w:autoSpaceDE w:val="0"/>
      <w:autoSpaceDN w:val="0"/>
      <w:spacing w:before="1" w:after="0" w:line="240" w:lineRule="auto"/>
      <w:ind w:right="38"/>
      <w:jc w:val="right"/>
      <w:outlineLvl w:val="1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1C0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F1"/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F1"/>
  </w:style>
  <w:style w:type="paragraph" w:styleId="Tekstdymka">
    <w:name w:val="Balloon Text"/>
    <w:basedOn w:val="Normalny"/>
    <w:link w:val="TekstdymkaZnak"/>
    <w:uiPriority w:val="99"/>
    <w:semiHidden/>
    <w:unhideWhenUsed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DA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F0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8684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DF2DF8"/>
    <w:rPr>
      <w:rFonts w:ascii="Verdana" w:eastAsia="Verdana" w:hAnsi="Verdana" w:cs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F2DF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DF8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E7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sp8.eu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zsp8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Madej</dc:creator>
  <cp:lastModifiedBy>Grażyna Cichowska</cp:lastModifiedBy>
  <cp:revision>6</cp:revision>
  <cp:lastPrinted>2016-06-06T19:52:00Z</cp:lastPrinted>
  <dcterms:created xsi:type="dcterms:W3CDTF">2018-06-26T16:18:00Z</dcterms:created>
  <dcterms:modified xsi:type="dcterms:W3CDTF">2018-06-26T16:26:00Z</dcterms:modified>
</cp:coreProperties>
</file>